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1F45B" w14:textId="69983FAE" w:rsidR="00D97155" w:rsidRPr="00740D22" w:rsidRDefault="00E364F6" w:rsidP="00E364F6">
      <w:pPr>
        <w:spacing w:line="0" w:lineRule="atLeast"/>
        <w:ind w:left="5130" w:hanging="4680"/>
        <w:rPr>
          <w:rFonts w:ascii="Century Gothic" w:hAnsi="Century Gothic"/>
          <w:b/>
          <w:sz w:val="36"/>
          <w:szCs w:val="24"/>
        </w:rPr>
      </w:pPr>
      <w:bookmarkStart w:id="0" w:name="page1"/>
      <w:bookmarkEnd w:id="0"/>
      <w:r w:rsidRPr="00740D22">
        <w:rPr>
          <w:rFonts w:ascii="Century Gothic" w:hAnsi="Century Gothic"/>
          <w:b/>
          <w:sz w:val="36"/>
          <w:szCs w:val="24"/>
        </w:rPr>
        <w:t xml:space="preserve">                                </w:t>
      </w:r>
      <w:r w:rsidR="00740D22">
        <w:rPr>
          <w:rFonts w:ascii="Century Gothic" w:hAnsi="Century Gothic"/>
          <w:b/>
          <w:sz w:val="36"/>
          <w:szCs w:val="24"/>
        </w:rPr>
        <w:t xml:space="preserve">  </w:t>
      </w:r>
      <w:r w:rsidRPr="00740D22">
        <w:rPr>
          <w:rFonts w:ascii="Century Gothic" w:hAnsi="Century Gothic"/>
          <w:b/>
          <w:sz w:val="36"/>
          <w:szCs w:val="24"/>
        </w:rPr>
        <w:t>REVIEW OF SYSTEMS</w:t>
      </w:r>
    </w:p>
    <w:p w14:paraId="543E6B2E" w14:textId="77777777" w:rsidR="00E364F6" w:rsidRPr="00E364F6" w:rsidRDefault="00E364F6" w:rsidP="00E364F6">
      <w:pPr>
        <w:spacing w:line="0" w:lineRule="atLeast"/>
        <w:ind w:left="5130" w:hanging="4680"/>
        <w:rPr>
          <w:rFonts w:ascii="Century Gothic" w:hAnsi="Century Gothic"/>
          <w:b/>
          <w:sz w:val="24"/>
          <w:szCs w:val="18"/>
        </w:rPr>
      </w:pPr>
    </w:p>
    <w:p w14:paraId="734827A3" w14:textId="21ED63CC" w:rsidR="00D97155" w:rsidRPr="00E364F6" w:rsidRDefault="00D97155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32259DAA" w14:textId="3E43FB04" w:rsidR="00D97155" w:rsidRPr="00E364F6" w:rsidRDefault="00D97155">
      <w:pPr>
        <w:spacing w:line="58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5420"/>
      </w:tblGrid>
      <w:tr w:rsidR="00D97155" w:rsidRPr="00E364F6" w14:paraId="295225C7" w14:textId="77777777" w:rsidTr="007A627F">
        <w:trPr>
          <w:trHeight w:val="437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E4990" w14:textId="77777777" w:rsidR="00D97155" w:rsidRPr="00E364F6" w:rsidRDefault="00B61E08" w:rsidP="007A627F">
            <w:pPr>
              <w:spacing w:line="0" w:lineRule="atLeast"/>
              <w:ind w:left="10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90C1A" w14:textId="77777777" w:rsidR="00D97155" w:rsidRPr="00E364F6" w:rsidRDefault="00B61E08" w:rsidP="007A627F">
            <w:pPr>
              <w:spacing w:line="0" w:lineRule="atLeast"/>
              <w:ind w:left="10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bCs/>
                <w:sz w:val="18"/>
                <w:szCs w:val="18"/>
              </w:rPr>
              <w:t>Date:</w:t>
            </w:r>
          </w:p>
        </w:tc>
      </w:tr>
      <w:tr w:rsidR="007A627F" w:rsidRPr="00E364F6" w14:paraId="6F46124D" w14:textId="77777777" w:rsidTr="007A627F">
        <w:trPr>
          <w:trHeight w:val="432"/>
        </w:trPr>
        <w:tc>
          <w:tcPr>
            <w:tcW w:w="5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FFF29" w14:textId="7B7057DF" w:rsidR="007A627F" w:rsidRPr="00E364F6" w:rsidRDefault="007A627F" w:rsidP="007A627F">
            <w:pPr>
              <w:spacing w:line="241" w:lineRule="exact"/>
              <w:ind w:left="100"/>
              <w:rPr>
                <w:rFonts w:ascii="Century Gothic" w:eastAsia="Times New Roman" w:hAnsi="Century Gothic"/>
                <w:b/>
                <w:bCs/>
                <w:sz w:val="13"/>
                <w:szCs w:val="18"/>
              </w:rPr>
            </w:pPr>
            <w:r w:rsidRPr="00E364F6">
              <w:rPr>
                <w:rFonts w:ascii="Century Gothic" w:hAnsi="Century Gothic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CA6C0" w14:textId="0433DB78" w:rsidR="007A627F" w:rsidRPr="00E364F6" w:rsidRDefault="007A627F" w:rsidP="007A627F">
            <w:pPr>
              <w:spacing w:line="241" w:lineRule="exact"/>
              <w:ind w:left="100"/>
              <w:rPr>
                <w:rFonts w:ascii="Century Gothic" w:eastAsia="Times New Roman" w:hAnsi="Century Gothic"/>
                <w:b/>
                <w:bCs/>
                <w:sz w:val="13"/>
                <w:szCs w:val="18"/>
              </w:rPr>
            </w:pPr>
            <w:r w:rsidRPr="00E364F6">
              <w:rPr>
                <w:rFonts w:ascii="Century Gothic" w:hAnsi="Century Gothic"/>
                <w:b/>
                <w:bCs/>
                <w:sz w:val="18"/>
                <w:szCs w:val="18"/>
              </w:rPr>
              <w:t>MR #:</w:t>
            </w:r>
          </w:p>
        </w:tc>
      </w:tr>
      <w:tr w:rsidR="00D97155" w:rsidRPr="00E364F6" w14:paraId="0F48B33C" w14:textId="77777777" w:rsidTr="007A627F">
        <w:trPr>
          <w:trHeight w:val="455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B1A8A" w14:textId="77777777" w:rsidR="00D97155" w:rsidRPr="00E364F6" w:rsidRDefault="00B61E08" w:rsidP="007A627F">
            <w:pPr>
              <w:spacing w:line="241" w:lineRule="exact"/>
              <w:ind w:left="10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bCs/>
                <w:sz w:val="18"/>
                <w:szCs w:val="18"/>
              </w:rPr>
              <w:t>Primary Care Physician: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214E" w14:textId="77777777" w:rsidR="00D97155" w:rsidRPr="00E364F6" w:rsidRDefault="00B61E08" w:rsidP="007A627F">
            <w:pPr>
              <w:spacing w:line="241" w:lineRule="exact"/>
              <w:ind w:left="10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bCs/>
                <w:sz w:val="18"/>
                <w:szCs w:val="18"/>
              </w:rPr>
              <w:t>Daytime Phone #:</w:t>
            </w:r>
          </w:p>
        </w:tc>
      </w:tr>
      <w:tr w:rsidR="00D97155" w:rsidRPr="00E364F6" w14:paraId="53D8A8BF" w14:textId="77777777" w:rsidTr="007A627F">
        <w:trPr>
          <w:trHeight w:val="198"/>
        </w:trPr>
        <w:tc>
          <w:tcPr>
            <w:tcW w:w="5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0CF0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3FFC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</w:tbl>
    <w:p w14:paraId="39CE825A" w14:textId="77777777" w:rsidR="00D97155" w:rsidRPr="00E364F6" w:rsidRDefault="00B61E08">
      <w:pPr>
        <w:spacing w:line="0" w:lineRule="atLeast"/>
        <w:ind w:left="100"/>
        <w:rPr>
          <w:rFonts w:ascii="Century Gothic" w:hAnsi="Century Gothic"/>
          <w:b/>
          <w:sz w:val="18"/>
          <w:szCs w:val="18"/>
        </w:rPr>
      </w:pPr>
      <w:r w:rsidRPr="00E364F6">
        <w:rPr>
          <w:rFonts w:ascii="Century Gothic" w:hAnsi="Century Gothic"/>
          <w:b/>
          <w:sz w:val="18"/>
          <w:szCs w:val="18"/>
        </w:rPr>
        <w:t>Health History: Please indicate if you have any of the following.</w:t>
      </w:r>
    </w:p>
    <w:p w14:paraId="426B7DCD" w14:textId="60EBF087" w:rsidR="00D97155" w:rsidRPr="00E364F6" w:rsidRDefault="00D97155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30C609C6" w14:textId="77777777" w:rsidR="00D97155" w:rsidRPr="00E364F6" w:rsidRDefault="00D97155">
      <w:pPr>
        <w:spacing w:line="20" w:lineRule="exact"/>
        <w:rPr>
          <w:rFonts w:ascii="Century Gothic" w:eastAsia="Times New Roman" w:hAnsi="Century Gothic"/>
          <w:sz w:val="22"/>
          <w:szCs w:val="18"/>
        </w:rPr>
        <w:sectPr w:rsidR="00D97155" w:rsidRPr="00E364F6">
          <w:pgSz w:w="12240" w:h="15840"/>
          <w:pgMar w:top="570" w:right="440" w:bottom="0" w:left="900" w:header="0" w:footer="0" w:gutter="0"/>
          <w:cols w:space="0" w:equalWidth="0">
            <w:col w:w="10900"/>
          </w:cols>
          <w:docGrid w:linePitch="360"/>
        </w:sectPr>
      </w:pPr>
    </w:p>
    <w:p w14:paraId="3871C4C6" w14:textId="77777777" w:rsidR="00D97155" w:rsidRPr="00E364F6" w:rsidRDefault="00D97155">
      <w:pPr>
        <w:spacing w:line="161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51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809"/>
        <w:gridCol w:w="829"/>
      </w:tblGrid>
      <w:tr w:rsidR="00D97155" w:rsidRPr="00E364F6" w14:paraId="1EAFAEE2" w14:textId="77777777" w:rsidTr="007A627F">
        <w:trPr>
          <w:trHeight w:val="259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6C395" w14:textId="4CFBCC58" w:rsidR="00D97155" w:rsidRPr="00E364F6" w:rsidRDefault="00E364F6">
            <w:pPr>
              <w:spacing w:line="0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Constitutional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55DA1B4C" w14:textId="77777777" w:rsidR="00D97155" w:rsidRPr="00E364F6" w:rsidRDefault="00B61E08">
            <w:pPr>
              <w:spacing w:line="0" w:lineRule="atLeas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2B56094E" w14:textId="77777777" w:rsidR="00D97155" w:rsidRPr="00E364F6" w:rsidRDefault="00B61E08">
            <w:pPr>
              <w:spacing w:line="0" w:lineRule="atLeas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758CF565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4DAC2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Fever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9295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3681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4EE8EC0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F28FD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Chills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4512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CD1D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62358FC" w14:textId="77777777" w:rsidTr="00E364F6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44F2" w14:textId="77777777" w:rsidR="00D97155" w:rsidRPr="00E364F6" w:rsidRDefault="00B61E08">
            <w:pPr>
              <w:spacing w:line="232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Headache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CF90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9E71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AE4E7EF" w14:textId="77777777" w:rsidTr="00E364F6">
        <w:trPr>
          <w:trHeight w:val="23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B083" w14:textId="77777777" w:rsidR="00D97155" w:rsidRPr="00E364F6" w:rsidRDefault="00B61E08">
            <w:pPr>
              <w:spacing w:line="233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Recent weight change CIRCLE ONE:</w:t>
            </w:r>
          </w:p>
        </w:tc>
        <w:tc>
          <w:tcPr>
            <w:tcW w:w="8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559D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3AB0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6913EB94" w14:textId="77777777" w:rsidTr="00E364F6">
        <w:trPr>
          <w:trHeight w:val="250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2A519" w14:textId="77777777" w:rsidR="00D97155" w:rsidRPr="00E364F6" w:rsidRDefault="00B61E08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Less than 20 lbs.</w:t>
            </w:r>
          </w:p>
        </w:tc>
        <w:tc>
          <w:tcPr>
            <w:tcW w:w="8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491D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CA6B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D97155" w:rsidRPr="00E364F6" w14:paraId="4627D0AA" w14:textId="77777777" w:rsidTr="00E364F6">
        <w:trPr>
          <w:trHeight w:val="25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182B4" w14:textId="77777777" w:rsidR="00D97155" w:rsidRPr="00E364F6" w:rsidRDefault="00B61E08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More than 20 lbs.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0097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A89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</w:tr>
      <w:tr w:rsidR="00D97155" w:rsidRPr="00E364F6" w14:paraId="0E6DC6C0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CEB9E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7C86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0774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1EB5977B" w14:textId="77777777" w:rsidTr="00E364F6">
        <w:trPr>
          <w:trHeight w:val="35"/>
        </w:trPr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208B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49CE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36C7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2B8C4287" w14:textId="77777777" w:rsidTr="007A627F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119A2" w14:textId="5A85DC0B" w:rsidR="00D97155" w:rsidRPr="00E364F6" w:rsidRDefault="00E364F6">
            <w:pPr>
              <w:spacing w:line="235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Eyes/Nose/Throat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6EC12E6C" w14:textId="77777777" w:rsidR="00D97155" w:rsidRPr="00E364F6" w:rsidRDefault="00B61E08">
            <w:pPr>
              <w:spacing w:line="235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041EC585" w14:textId="77777777" w:rsidR="00D97155" w:rsidRPr="00E364F6" w:rsidRDefault="00B61E08">
            <w:pPr>
              <w:spacing w:line="235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4D0A1EEB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0C43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Glaucoma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02A4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39C2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5D97FC9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0F14B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Glasses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58E81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8D6E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94970A5" w14:textId="77777777" w:rsidTr="00E364F6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82561" w14:textId="77777777" w:rsidR="00D97155" w:rsidRPr="00E364F6" w:rsidRDefault="00B61E08">
            <w:pPr>
              <w:spacing w:line="232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Sinus Probems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EA82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660B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4286F778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692C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80F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D941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0C0705C1" w14:textId="77777777" w:rsidTr="00E364F6">
        <w:trPr>
          <w:trHeight w:val="38"/>
        </w:trPr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08A8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EAE3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E39A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0247EA97" w14:textId="77777777" w:rsidTr="007A627F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46C2C" w14:textId="252090C1" w:rsidR="00D97155" w:rsidRPr="00E364F6" w:rsidRDefault="00E364F6">
            <w:pPr>
              <w:spacing w:line="234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Cardiovascular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01668A29" w14:textId="77777777" w:rsidR="00D97155" w:rsidRPr="00E364F6" w:rsidRDefault="00B61E08">
            <w:pPr>
              <w:spacing w:line="234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55CF06E2" w14:textId="77777777" w:rsidR="00D97155" w:rsidRPr="00E364F6" w:rsidRDefault="00B61E08">
            <w:pPr>
              <w:spacing w:line="234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502D8FA6" w14:textId="77777777" w:rsidTr="00E364F6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F63AC" w14:textId="77777777" w:rsidR="00D97155" w:rsidRPr="00E364F6" w:rsidRDefault="00B61E08">
            <w:pPr>
              <w:spacing w:line="232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Chest Pain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758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CCE2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3C91D5D7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CB934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Varicose Veins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A014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0686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023705F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5695B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High Blood Pressure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79024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184E1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60CA92D7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AD509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A306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CE4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4BA52388" w14:textId="77777777" w:rsidTr="00E364F6">
        <w:trPr>
          <w:trHeight w:val="40"/>
        </w:trPr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02C4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F886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0540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36B407E6" w14:textId="77777777" w:rsidTr="007A627F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0E3DD" w14:textId="1205F718" w:rsidR="00D97155" w:rsidRPr="00E364F6" w:rsidRDefault="00E364F6">
            <w:pPr>
              <w:spacing w:line="234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Respiratory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4F424563" w14:textId="77777777" w:rsidR="00D97155" w:rsidRPr="00E364F6" w:rsidRDefault="00B61E08">
            <w:pPr>
              <w:spacing w:line="234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3C6CD855" w14:textId="77777777" w:rsidR="00D97155" w:rsidRPr="00E364F6" w:rsidRDefault="00B61E08">
            <w:pPr>
              <w:spacing w:line="234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5313CC56" w14:textId="77777777" w:rsidTr="00E364F6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FE649" w14:textId="77777777" w:rsidR="00D97155" w:rsidRPr="00E364F6" w:rsidRDefault="00B61E08">
            <w:pPr>
              <w:spacing w:line="232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Wheezing/Asthma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24F4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8C2B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EA5968A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2ECDD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COPD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5AA2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DB280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21EA34B8" w14:textId="77777777" w:rsidTr="00E364F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D1542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Shortness of Breath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558D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D53F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186C0E4D" w14:textId="77777777" w:rsidTr="00E364F6">
        <w:trPr>
          <w:trHeight w:val="29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54D76" w14:textId="77777777" w:rsidR="00D97155" w:rsidRPr="00E364F6" w:rsidRDefault="00B61E08">
            <w:pPr>
              <w:spacing w:line="0" w:lineRule="atLeas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Sleep Apnea</w:t>
            </w:r>
          </w:p>
        </w:tc>
        <w:tc>
          <w:tcPr>
            <w:tcW w:w="8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980C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F4FF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97155" w:rsidRPr="00E364F6" w14:paraId="58201158" w14:textId="77777777" w:rsidTr="00E364F6">
        <w:trPr>
          <w:trHeight w:val="4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D69C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FCDE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3C9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7F08A54A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6486A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4F67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09CB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20D1E19" w14:textId="77777777" w:rsidTr="00E364F6">
        <w:trPr>
          <w:trHeight w:val="40"/>
        </w:trPr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A0A6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E21C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3B680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2CC11223" w14:textId="77777777" w:rsidTr="007A627F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7780" w14:textId="32773928" w:rsidR="00D97155" w:rsidRPr="00E364F6" w:rsidRDefault="00E364F6">
            <w:pPr>
              <w:spacing w:line="232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Endocrine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631D6235" w14:textId="77777777" w:rsidR="00D97155" w:rsidRPr="00E364F6" w:rsidRDefault="00B61E08">
            <w:pPr>
              <w:spacing w:line="232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794D7CFE" w14:textId="77777777" w:rsidR="00D97155" w:rsidRPr="00E364F6" w:rsidRDefault="00B61E08">
            <w:pPr>
              <w:spacing w:line="232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0949DB96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197EB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Diabetes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DC59F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347E4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F88CA1E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9B061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Thyroid Disorder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05D7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F861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3CC0407B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EDAF6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2BEB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B9141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E0A46EB" w14:textId="77777777" w:rsidTr="00E364F6">
        <w:trPr>
          <w:trHeight w:val="40"/>
        </w:trPr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68EA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C03B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8971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3070F576" w14:textId="77777777" w:rsidTr="007A627F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F8A39" w14:textId="665B8236" w:rsidR="00D97155" w:rsidRPr="00E364F6" w:rsidRDefault="00E364F6">
            <w:pPr>
              <w:spacing w:line="234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Musculoskeletal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45769947" w14:textId="77777777" w:rsidR="00D97155" w:rsidRPr="00E364F6" w:rsidRDefault="00B61E08">
            <w:pPr>
              <w:spacing w:line="234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71E31A32" w14:textId="77777777" w:rsidR="00D97155" w:rsidRPr="00E364F6" w:rsidRDefault="00B61E08">
            <w:pPr>
              <w:spacing w:line="234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6E09A279" w14:textId="77777777" w:rsidTr="00E364F6">
        <w:trPr>
          <w:trHeight w:val="237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58F19" w14:textId="77777777" w:rsidR="00D97155" w:rsidRPr="00E364F6" w:rsidRDefault="00B61E08">
            <w:pPr>
              <w:spacing w:line="232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Joint Pain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FAD1D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1154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655EFD7F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AF4D2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Neck Pain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ECF50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424A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33DF2F1C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FE162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Back Pain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623D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92A7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7CDF1EB" w14:textId="77777777" w:rsidTr="00E364F6">
        <w:trPr>
          <w:trHeight w:val="23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F2622" w14:textId="77777777" w:rsidR="00D97155" w:rsidRPr="00E364F6" w:rsidRDefault="00B61E08">
            <w:pPr>
              <w:spacing w:line="234" w:lineRule="exact"/>
              <w:ind w:left="10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69B7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68D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32C6C134" w14:textId="77777777" w:rsidR="00D97155" w:rsidRPr="00E364F6" w:rsidRDefault="00B61E08">
      <w:pPr>
        <w:spacing w:line="161" w:lineRule="exact"/>
        <w:rPr>
          <w:rFonts w:ascii="Century Gothic" w:eastAsia="Times New Roman" w:hAnsi="Century Gothic"/>
          <w:sz w:val="22"/>
          <w:szCs w:val="18"/>
        </w:rPr>
      </w:pPr>
      <w:r w:rsidRPr="00E364F6">
        <w:rPr>
          <w:rFonts w:ascii="Century Gothic" w:eastAsia="Times New Roman" w:hAnsi="Century Gothic"/>
          <w:sz w:val="18"/>
          <w:szCs w:val="18"/>
        </w:rPr>
        <w:br w:type="column"/>
      </w:r>
    </w:p>
    <w:p w14:paraId="0DEEB30C" w14:textId="77777777" w:rsidR="00D97155" w:rsidRPr="00E364F6" w:rsidRDefault="00D97155">
      <w:pPr>
        <w:spacing w:line="1" w:lineRule="exact"/>
        <w:rPr>
          <w:rFonts w:ascii="Century Gothic" w:eastAsia="Times New Roman" w:hAnsi="Century Gothic"/>
          <w:sz w:val="2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820"/>
        <w:gridCol w:w="800"/>
      </w:tblGrid>
      <w:tr w:rsidR="00D97155" w:rsidRPr="00E364F6" w14:paraId="19EDD10C" w14:textId="77777777" w:rsidTr="007A627F">
        <w:trPr>
          <w:trHeight w:val="254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78DF5" w14:textId="48544E32" w:rsidR="00D97155" w:rsidRPr="00E364F6" w:rsidRDefault="00E364F6">
            <w:pPr>
              <w:spacing w:line="0" w:lineRule="atLeast"/>
              <w:ind w:left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Gastrointestinal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4EEDA521" w14:textId="77777777" w:rsidR="00D97155" w:rsidRPr="00E364F6" w:rsidRDefault="00B61E08">
            <w:pPr>
              <w:spacing w:line="0" w:lineRule="atLeas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0DE4B483" w14:textId="77777777" w:rsidR="00D97155" w:rsidRPr="00E364F6" w:rsidRDefault="00B61E08">
            <w:pPr>
              <w:spacing w:line="0" w:lineRule="atLeas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7C8B72A7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6976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Abdominal pain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FC53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61D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07479335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A67CF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Constipation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D1C7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81EF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139D5585" w14:textId="77777777">
        <w:trPr>
          <w:trHeight w:val="2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0296" w14:textId="77777777" w:rsidR="00D97155" w:rsidRPr="00E364F6" w:rsidRDefault="00B61E08">
            <w:pPr>
              <w:spacing w:line="232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Diarrhea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B266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C5B0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0F8A7021" w14:textId="77777777">
        <w:trPr>
          <w:trHeight w:val="48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67C5A" w14:textId="77777777" w:rsidR="00D97155" w:rsidRPr="00E364F6" w:rsidRDefault="00B61E08">
            <w:pPr>
              <w:spacing w:line="0" w:lineRule="atLeas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Nausea/Vomiting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D428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E8AA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97155" w:rsidRPr="00E364F6" w14:paraId="797175AB" w14:textId="77777777" w:rsidTr="007A627F">
        <w:trPr>
          <w:trHeight w:val="8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C69B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FA4FD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930C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2EA54B3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C1BA2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Indigestion/Heartburn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C8B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D6E3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6E94F036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489F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EBD5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1F084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231D23D" w14:textId="77777777">
        <w:trPr>
          <w:trHeight w:val="35"/>
        </w:trPr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035E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113D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41EE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242308FA" w14:textId="77777777" w:rsidTr="007A627F">
        <w:trPr>
          <w:trHeight w:val="235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B5E06" w14:textId="1719801B" w:rsidR="00D97155" w:rsidRPr="00E364F6" w:rsidRDefault="00E364F6">
            <w:pPr>
              <w:spacing w:line="235" w:lineRule="exact"/>
              <w:ind w:left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Hematology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583313B9" w14:textId="77777777" w:rsidR="00D97155" w:rsidRPr="00E364F6" w:rsidRDefault="00B61E08">
            <w:pPr>
              <w:spacing w:line="235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3A8890AD" w14:textId="77777777" w:rsidR="00D97155" w:rsidRPr="00E364F6" w:rsidRDefault="00B61E08">
            <w:pPr>
              <w:spacing w:line="235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30266F9A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C2746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Bleed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B9B1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8D816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1CD4C9ED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435D8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Bruise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2839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E6BA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3DA6E61F" w14:textId="77777777">
        <w:trPr>
          <w:trHeight w:val="2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33DEC" w14:textId="77777777" w:rsidR="00D97155" w:rsidRPr="00E364F6" w:rsidRDefault="00B61E08">
            <w:pPr>
              <w:spacing w:line="232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Aspirin Last 2 Weeks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B62BF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155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1E0FAB15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70C5A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1B16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FE56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4F02854F" w14:textId="77777777">
        <w:trPr>
          <w:trHeight w:val="38"/>
        </w:trPr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30D3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F9104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AEE3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192358F0" w14:textId="77777777" w:rsidTr="007A627F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0F7CD" w14:textId="2FE6726F" w:rsidR="00D97155" w:rsidRPr="00E364F6" w:rsidRDefault="00E364F6">
            <w:pPr>
              <w:spacing w:line="234" w:lineRule="exact"/>
              <w:ind w:left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Neurologic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3BEF2D9E" w14:textId="77777777" w:rsidR="00D97155" w:rsidRPr="00E364F6" w:rsidRDefault="00B61E08">
            <w:pPr>
              <w:spacing w:line="234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61B5DE70" w14:textId="77777777" w:rsidR="00D97155" w:rsidRPr="00E364F6" w:rsidRDefault="00B61E08">
            <w:pPr>
              <w:spacing w:line="234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004913BA" w14:textId="77777777">
        <w:trPr>
          <w:trHeight w:val="2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7B864" w14:textId="77777777" w:rsidR="00D97155" w:rsidRPr="00E364F6" w:rsidRDefault="00B61E08">
            <w:pPr>
              <w:spacing w:line="232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Tremors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9BFED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BAA4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6BFC0E45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67A80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Dizzy Spells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62F41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FC601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7CD98DC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C5B36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Numbness/Tingling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010E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9592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3605250F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E2783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7C2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E649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555D10A1" w14:textId="77777777">
        <w:trPr>
          <w:trHeight w:val="40"/>
        </w:trPr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B793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5A80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C740D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24E99610" w14:textId="77777777" w:rsidTr="007A627F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3DEA1" w14:textId="1F39C2BA" w:rsidR="00D97155" w:rsidRPr="00E364F6" w:rsidRDefault="00E364F6">
            <w:pPr>
              <w:spacing w:line="234" w:lineRule="exact"/>
              <w:ind w:left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Genitourinary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2290C724" w14:textId="77777777" w:rsidR="00D97155" w:rsidRPr="00E364F6" w:rsidRDefault="00B61E08">
            <w:pPr>
              <w:spacing w:line="234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27348546" w14:textId="77777777" w:rsidR="00D97155" w:rsidRPr="00E364F6" w:rsidRDefault="00B61E08">
            <w:pPr>
              <w:spacing w:line="234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1E3E035E" w14:textId="77777777">
        <w:trPr>
          <w:trHeight w:val="2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EB02A" w14:textId="77777777" w:rsidR="00D97155" w:rsidRPr="00E364F6" w:rsidRDefault="00B61E08">
            <w:pPr>
              <w:spacing w:line="232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Urinary Frequency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9189F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4BA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05C6AEF3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3E69E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Urinary Retention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32174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721C0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1EC90462" w14:textId="77777777">
        <w:trPr>
          <w:trHeight w:val="235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25ED8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Painful Urination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D51A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043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2E7993DC" w14:textId="77777777">
        <w:trPr>
          <w:trHeight w:val="292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9D8E1" w14:textId="77777777" w:rsidR="00D97155" w:rsidRPr="00E364F6" w:rsidRDefault="00B61E08">
            <w:pPr>
              <w:spacing w:line="0" w:lineRule="atLeas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Blood in Urine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1E8D6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E1CF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97155" w:rsidRPr="00E364F6" w14:paraId="2A063434" w14:textId="77777777">
        <w:trPr>
          <w:trHeight w:val="48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22E3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084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4CE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2089C4DC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D7326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764DA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D630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0E1B8FE5" w14:textId="77777777">
        <w:trPr>
          <w:trHeight w:val="40"/>
        </w:trPr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1E218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B991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C2607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  <w:tr w:rsidR="00D97155" w:rsidRPr="00E364F6" w14:paraId="1BCC4C02" w14:textId="77777777" w:rsidTr="007A627F">
        <w:trPr>
          <w:trHeight w:val="2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C0441" w14:textId="6986E51C" w:rsidR="00D97155" w:rsidRPr="00E364F6" w:rsidRDefault="00E364F6">
            <w:pPr>
              <w:spacing w:line="232" w:lineRule="exact"/>
              <w:ind w:left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61E08" w:rsidRPr="00E364F6">
              <w:rPr>
                <w:rFonts w:ascii="Century Gothic" w:hAnsi="Century Gothic"/>
                <w:b/>
                <w:sz w:val="18"/>
                <w:szCs w:val="18"/>
              </w:rPr>
              <w:t>Psychologic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14EC1712" w14:textId="77777777" w:rsidR="00D97155" w:rsidRPr="00E364F6" w:rsidRDefault="00B61E08">
            <w:pPr>
              <w:spacing w:line="232" w:lineRule="exact"/>
              <w:ind w:left="34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bottom"/>
          </w:tcPr>
          <w:p w14:paraId="403DBEC4" w14:textId="77777777" w:rsidR="00D97155" w:rsidRPr="00E364F6" w:rsidRDefault="00B61E08">
            <w:pPr>
              <w:spacing w:line="232" w:lineRule="exact"/>
              <w:ind w:left="32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</w:tc>
      </w:tr>
      <w:tr w:rsidR="00D97155" w:rsidRPr="00E364F6" w14:paraId="6902BE83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A44C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Anxiety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7BA99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E41E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7549FD5D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39D01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Depression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AFB0B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D9A0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97155" w:rsidRPr="00E364F6" w14:paraId="2C89BB2C" w14:textId="77777777">
        <w:trPr>
          <w:trHeight w:val="234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9D34B" w14:textId="77777777" w:rsidR="00D97155" w:rsidRPr="00E364F6" w:rsidRDefault="00B61E08">
            <w:pPr>
              <w:spacing w:line="234" w:lineRule="exact"/>
              <w:ind w:left="120"/>
              <w:rPr>
                <w:rFonts w:ascii="Century Gothic" w:hAnsi="Century Gothic"/>
                <w:sz w:val="18"/>
                <w:szCs w:val="18"/>
              </w:rPr>
            </w:pPr>
            <w:r w:rsidRPr="00E364F6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BD7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124B2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3ADE6026" w14:textId="77777777" w:rsidR="00D97155" w:rsidRPr="00E364F6" w:rsidRDefault="00D97155">
      <w:pPr>
        <w:rPr>
          <w:rFonts w:ascii="Century Gothic" w:eastAsia="Times New Roman" w:hAnsi="Century Gothic"/>
          <w:sz w:val="18"/>
          <w:szCs w:val="18"/>
        </w:rPr>
        <w:sectPr w:rsidR="00D97155" w:rsidRPr="00E364F6">
          <w:type w:val="continuous"/>
          <w:pgSz w:w="12240" w:h="15840"/>
          <w:pgMar w:top="570" w:right="440" w:bottom="0" w:left="900" w:header="0" w:footer="0" w:gutter="0"/>
          <w:cols w:num="2" w:space="0" w:equalWidth="0">
            <w:col w:w="5040" w:space="440"/>
            <w:col w:w="5420"/>
          </w:cols>
          <w:docGrid w:linePitch="360"/>
        </w:sectPr>
      </w:pPr>
    </w:p>
    <w:p w14:paraId="001B717E" w14:textId="77777777" w:rsidR="00D97155" w:rsidRPr="00E364F6" w:rsidRDefault="00D97155">
      <w:pPr>
        <w:spacing w:line="278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60"/>
        <w:gridCol w:w="4480"/>
        <w:gridCol w:w="640"/>
        <w:gridCol w:w="20"/>
        <w:gridCol w:w="2020"/>
        <w:gridCol w:w="580"/>
      </w:tblGrid>
      <w:tr w:rsidR="00D97155" w:rsidRPr="00E364F6" w14:paraId="583E4E56" w14:textId="77777777">
        <w:trPr>
          <w:trHeight w:val="248"/>
        </w:trPr>
        <w:tc>
          <w:tcPr>
            <w:tcW w:w="1600" w:type="dxa"/>
            <w:gridSpan w:val="2"/>
            <w:shd w:val="clear" w:color="auto" w:fill="auto"/>
            <w:vAlign w:val="bottom"/>
          </w:tcPr>
          <w:p w14:paraId="37DDA087" w14:textId="77777777" w:rsidR="00D97155" w:rsidRPr="00E364F6" w:rsidRDefault="00B61E08">
            <w:pPr>
              <w:spacing w:line="0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Patient signature: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425E6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390EBC07" w14:textId="77777777" w:rsidR="00D97155" w:rsidRPr="00E364F6" w:rsidRDefault="00B61E08">
            <w:pPr>
              <w:spacing w:line="0" w:lineRule="atLeast"/>
              <w:ind w:left="10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Date: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0195C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CE99677" w14:textId="77777777" w:rsidR="00D97155" w:rsidRPr="00E364F6" w:rsidRDefault="00B61E08">
            <w:pPr>
              <w:spacing w:line="0" w:lineRule="atLeast"/>
              <w:ind w:left="120"/>
              <w:rPr>
                <w:rFonts w:ascii="Century Gothic" w:hAnsi="Century Gothic"/>
                <w:b/>
                <w:w w:val="94"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w w:val="94"/>
                <w:sz w:val="18"/>
                <w:szCs w:val="18"/>
              </w:rPr>
              <w:t>Time:</w:t>
            </w:r>
          </w:p>
        </w:tc>
      </w:tr>
      <w:tr w:rsidR="00D97155" w:rsidRPr="00E364F6" w14:paraId="489C87E7" w14:textId="77777777">
        <w:trPr>
          <w:trHeight w:val="422"/>
        </w:trPr>
        <w:tc>
          <w:tcPr>
            <w:tcW w:w="1240" w:type="dxa"/>
            <w:shd w:val="clear" w:color="auto" w:fill="auto"/>
            <w:vAlign w:val="bottom"/>
          </w:tcPr>
          <w:p w14:paraId="695023DD" w14:textId="77777777" w:rsidR="00D97155" w:rsidRPr="00E364F6" w:rsidRDefault="00B61E08">
            <w:pPr>
              <w:spacing w:line="0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Reviewed by: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CC155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1B0DF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CBB306F" w14:textId="77777777" w:rsidR="00D97155" w:rsidRPr="00E364F6" w:rsidRDefault="00B61E08">
            <w:pPr>
              <w:spacing w:line="0" w:lineRule="atLeast"/>
              <w:ind w:left="100"/>
              <w:rPr>
                <w:rFonts w:ascii="Century Gothic" w:hAnsi="Century Gothic"/>
                <w:b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sz w:val="18"/>
                <w:szCs w:val="18"/>
              </w:rPr>
              <w:t>Date: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DC880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1967D" w14:textId="77777777" w:rsidR="00D97155" w:rsidRPr="00E364F6" w:rsidRDefault="00D97155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C3717E5" w14:textId="77777777" w:rsidR="00D97155" w:rsidRPr="00E364F6" w:rsidRDefault="00B61E08">
            <w:pPr>
              <w:spacing w:line="0" w:lineRule="atLeast"/>
              <w:ind w:left="120"/>
              <w:rPr>
                <w:rFonts w:ascii="Century Gothic" w:hAnsi="Century Gothic"/>
                <w:b/>
                <w:w w:val="94"/>
                <w:sz w:val="18"/>
                <w:szCs w:val="18"/>
              </w:rPr>
            </w:pPr>
            <w:r w:rsidRPr="00E364F6">
              <w:rPr>
                <w:rFonts w:ascii="Century Gothic" w:hAnsi="Century Gothic"/>
                <w:b/>
                <w:w w:val="94"/>
                <w:sz w:val="18"/>
                <w:szCs w:val="18"/>
              </w:rPr>
              <w:t>Time:</w:t>
            </w:r>
          </w:p>
        </w:tc>
      </w:tr>
    </w:tbl>
    <w:p w14:paraId="38168F59" w14:textId="3AF141E7" w:rsidR="00D97155" w:rsidRPr="00E364F6" w:rsidRDefault="00E364F6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E364F6">
        <w:rPr>
          <w:rFonts w:ascii="Century Gothic" w:hAnsi="Century Gothic"/>
          <w:b/>
          <w:noProof/>
          <w:w w:val="9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7F972D" wp14:editId="40453AE5">
                <wp:simplePos x="0" y="0"/>
                <wp:positionH relativeFrom="column">
                  <wp:posOffset>6060440</wp:posOffset>
                </wp:positionH>
                <wp:positionV relativeFrom="paragraph">
                  <wp:posOffset>-283210</wp:posOffset>
                </wp:positionV>
                <wp:extent cx="753110" cy="0"/>
                <wp:effectExtent l="12065" t="6985" r="6350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DFFA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-22.3pt" to="536.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" strokeweight=".16931mm"/>
            </w:pict>
          </mc:Fallback>
        </mc:AlternateContent>
      </w:r>
      <w:r w:rsidRPr="00E364F6">
        <w:rPr>
          <w:rFonts w:ascii="Century Gothic" w:hAnsi="Century Gothic"/>
          <w:b/>
          <w:noProof/>
          <w:w w:val="9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D78EC3" wp14:editId="06F1997B">
                <wp:simplePos x="0" y="0"/>
                <wp:positionH relativeFrom="column">
                  <wp:posOffset>6051550</wp:posOffset>
                </wp:positionH>
                <wp:positionV relativeFrom="paragraph">
                  <wp:posOffset>-2540</wp:posOffset>
                </wp:positionV>
                <wp:extent cx="762000" cy="0"/>
                <wp:effectExtent l="12700" t="11430" r="635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6E1E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pt,-.2pt" to="53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" strokeweight=".16931mm"/>
            </w:pict>
          </mc:Fallback>
        </mc:AlternateContent>
      </w:r>
    </w:p>
    <w:p w14:paraId="5486086C" w14:textId="77777777" w:rsidR="00D97155" w:rsidRPr="00E364F6" w:rsidRDefault="00D97155">
      <w:pPr>
        <w:spacing w:line="300" w:lineRule="exact"/>
        <w:rPr>
          <w:rFonts w:ascii="Century Gothic" w:eastAsia="Times New Roman" w:hAnsi="Century Gothic"/>
          <w:sz w:val="22"/>
          <w:szCs w:val="18"/>
        </w:rPr>
      </w:pPr>
    </w:p>
    <w:p w14:paraId="0CBFFB75" w14:textId="77777777" w:rsidR="00D97155" w:rsidRPr="00E364F6" w:rsidRDefault="00D97155">
      <w:pPr>
        <w:spacing w:line="114" w:lineRule="exact"/>
        <w:rPr>
          <w:rFonts w:ascii="Century Gothic" w:eastAsia="Times New Roman" w:hAnsi="Century Gothic"/>
          <w:sz w:val="22"/>
          <w:szCs w:val="18"/>
        </w:rPr>
      </w:pPr>
    </w:p>
    <w:p w14:paraId="28121043" w14:textId="77777777" w:rsidR="00D97155" w:rsidRPr="00E364F6" w:rsidRDefault="00D97155">
      <w:pPr>
        <w:spacing w:line="157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820"/>
      </w:tblGrid>
      <w:tr w:rsidR="00D97155" w:rsidRPr="00E364F6" w14:paraId="074939D6" w14:textId="77777777" w:rsidTr="00E364F6">
        <w:trPr>
          <w:trHeight w:val="264"/>
        </w:trPr>
        <w:tc>
          <w:tcPr>
            <w:tcW w:w="4710" w:type="dxa"/>
            <w:shd w:val="clear" w:color="auto" w:fill="auto"/>
            <w:vAlign w:val="bottom"/>
          </w:tcPr>
          <w:p w14:paraId="5806B23B" w14:textId="6D138B83" w:rsidR="00D97155" w:rsidRPr="00E364F6" w:rsidRDefault="00D97155">
            <w:pPr>
              <w:spacing w:line="0" w:lineRule="atLeast"/>
              <w:rPr>
                <w:rFonts w:ascii="Century Gothic" w:eastAsia="Arial" w:hAnsi="Century Gothic"/>
                <w:sz w:val="14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3F05DC0" w14:textId="21DC1242" w:rsidR="00D97155" w:rsidRPr="00E364F6" w:rsidRDefault="00D97155">
            <w:pPr>
              <w:spacing w:line="0" w:lineRule="atLeast"/>
              <w:ind w:left="2980"/>
              <w:rPr>
                <w:rFonts w:ascii="Century Gothic" w:eastAsia="Arial" w:hAnsi="Century Gothic"/>
                <w:w w:val="99"/>
                <w:sz w:val="18"/>
                <w:szCs w:val="18"/>
              </w:rPr>
            </w:pPr>
          </w:p>
        </w:tc>
      </w:tr>
    </w:tbl>
    <w:p w14:paraId="1F3C8B3B" w14:textId="77777777" w:rsidR="00B61E08" w:rsidRPr="00E364F6" w:rsidRDefault="00B61E08">
      <w:pPr>
        <w:spacing w:line="1" w:lineRule="exact"/>
        <w:rPr>
          <w:rFonts w:ascii="Century Gothic" w:eastAsia="Times New Roman" w:hAnsi="Century Gothic"/>
          <w:sz w:val="22"/>
          <w:szCs w:val="18"/>
        </w:rPr>
      </w:pPr>
    </w:p>
    <w:sectPr w:rsidR="00B61E08" w:rsidRPr="00E364F6">
      <w:type w:val="continuous"/>
      <w:pgSz w:w="12240" w:h="15840"/>
      <w:pgMar w:top="570" w:right="440" w:bottom="0" w:left="90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F6"/>
    <w:rsid w:val="00740D22"/>
    <w:rsid w:val="007A627F"/>
    <w:rsid w:val="00B61E08"/>
    <w:rsid w:val="00D97155"/>
    <w:rsid w:val="00E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4B822"/>
  <w15:chartTrackingRefBased/>
  <w15:docId w15:val="{61B8DE81-0483-4B43-B346-031C041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5</cp:revision>
  <dcterms:created xsi:type="dcterms:W3CDTF">2022-06-10T05:26:00Z</dcterms:created>
  <dcterms:modified xsi:type="dcterms:W3CDTF">2022-06-20T06:05:00Z</dcterms:modified>
</cp:coreProperties>
</file>